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B428" w14:textId="79A9BAC1" w:rsidR="00CF218D" w:rsidRPr="00CF218D" w:rsidRDefault="00CF218D" w:rsidP="00CF218D">
      <w:r w:rsidRPr="00CF218D">
        <w:t>Forslag</w:t>
      </w:r>
      <w:r>
        <w:t xml:space="preserve"> 1:</w:t>
      </w:r>
    </w:p>
    <w:p w14:paraId="52313B2C" w14:textId="77777777" w:rsidR="00CF218D" w:rsidRPr="00CF218D" w:rsidRDefault="00CF218D" w:rsidP="00CF218D"/>
    <w:p w14:paraId="45B7DC41" w14:textId="77777777" w:rsidR="00CF218D" w:rsidRPr="00CF218D" w:rsidRDefault="00CF218D" w:rsidP="00CF218D">
      <w:r w:rsidRPr="00CF218D">
        <w:t xml:space="preserve">Køb af et </w:t>
      </w:r>
      <w:proofErr w:type="spellStart"/>
      <w:r w:rsidRPr="00CF218D">
        <w:t>shelter</w:t>
      </w:r>
      <w:proofErr w:type="spellEnd"/>
      <w:r w:rsidRPr="00CF218D">
        <w:t xml:space="preserve"> samt et </w:t>
      </w:r>
      <w:proofErr w:type="spellStart"/>
      <w:r w:rsidRPr="00CF218D">
        <w:t>bålfad</w:t>
      </w:r>
      <w:proofErr w:type="spellEnd"/>
      <w:r w:rsidRPr="00CF218D">
        <w:t xml:space="preserve"> til vores fællesområde til brug for OF Vesterlyng. Vi kan se at der kommer flere børnefamilier til Vesterlyng. Tiden er til lejrbål og </w:t>
      </w:r>
      <w:proofErr w:type="spellStart"/>
      <w:r w:rsidRPr="00CF218D">
        <w:t>udesovning</w:t>
      </w:r>
      <w:proofErr w:type="spellEnd"/>
      <w:r w:rsidRPr="00CF218D">
        <w:t> med familien. Vi håber at det kan invitere til at vi "</w:t>
      </w:r>
      <w:proofErr w:type="spellStart"/>
      <w:r w:rsidRPr="00CF218D">
        <w:t>Vesterlyngere</w:t>
      </w:r>
      <w:proofErr w:type="spellEnd"/>
      <w:r w:rsidRPr="00CF218D">
        <w:t>" mødes over et glas og et stykke snobrød ind imellem. </w:t>
      </w:r>
    </w:p>
    <w:p w14:paraId="39897837" w14:textId="77777777" w:rsidR="00CF218D" w:rsidRPr="00CF218D" w:rsidRDefault="00CF218D" w:rsidP="00CF218D">
      <w:r w:rsidRPr="00CF218D">
        <w:t>Det kræver ikke vedligehold - der skal slås græs som sædvanligt. </w:t>
      </w:r>
    </w:p>
    <w:p w14:paraId="69D59E36" w14:textId="77777777" w:rsidR="00CF218D" w:rsidRPr="00CF218D" w:rsidRDefault="00CF218D" w:rsidP="00CF218D">
      <w:r w:rsidRPr="00CF218D">
        <w:t>Vi ved ikke om der økonomi i Vesterlyng - men vi tænker det som en investering i fællesskabet.</w:t>
      </w:r>
    </w:p>
    <w:p w14:paraId="43235B5A" w14:textId="77777777" w:rsidR="00CF218D" w:rsidRPr="00CF218D" w:rsidRDefault="00CF218D" w:rsidP="00CF218D">
      <w:r w:rsidRPr="00CF218D">
        <w:t xml:space="preserve">Prisen vil være </w:t>
      </w:r>
      <w:proofErr w:type="spellStart"/>
      <w:r w:rsidRPr="00CF218D">
        <w:t>ca</w:t>
      </w:r>
      <w:proofErr w:type="spellEnd"/>
      <w:r w:rsidRPr="00CF218D">
        <w:t xml:space="preserve"> </w:t>
      </w:r>
      <w:proofErr w:type="spellStart"/>
      <w:r w:rsidRPr="00CF218D">
        <w:t>kr</w:t>
      </w:r>
      <w:proofErr w:type="spellEnd"/>
      <w:r w:rsidRPr="00CF218D">
        <w:t xml:space="preserve"> 11.000,00</w:t>
      </w:r>
    </w:p>
    <w:p w14:paraId="3E746E74" w14:textId="77777777" w:rsidR="00CF218D" w:rsidRPr="00CF218D" w:rsidRDefault="00CF218D" w:rsidP="00CF218D"/>
    <w:p w14:paraId="13BE1B0E" w14:textId="7C16EAE2" w:rsidR="00CF218D" w:rsidRPr="00CF218D" w:rsidRDefault="00CF218D" w:rsidP="00CF218D">
      <w:r w:rsidRPr="00CF218D">
        <w:t xml:space="preserve">Bedste hilsner Kim &amp; Jane </w:t>
      </w:r>
      <w:r>
        <w:t xml:space="preserve">Lavningen </w:t>
      </w:r>
      <w:r w:rsidRPr="00CF218D">
        <w:t>12</w:t>
      </w:r>
    </w:p>
    <w:p w14:paraId="583FAB7B" w14:textId="2D0A2CC7" w:rsidR="00AB40FD" w:rsidRDefault="00AB40FD"/>
    <w:p w14:paraId="7A649433" w14:textId="7F96546C" w:rsidR="00CF218D" w:rsidRDefault="00CF218D"/>
    <w:p w14:paraId="4531A2A7" w14:textId="398A0FDC" w:rsidR="00CF218D" w:rsidRDefault="00CF218D">
      <w:r>
        <w:t>Forslag 2:</w:t>
      </w:r>
    </w:p>
    <w:p w14:paraId="008F35A1" w14:textId="110918A4" w:rsidR="00CF218D" w:rsidRDefault="00CF218D"/>
    <w:p w14:paraId="2502F312" w14:textId="45D45BC4" w:rsidR="00CF218D" w:rsidRDefault="00CF218D">
      <w:r>
        <w:t>Hjertestarter der evt. kan hænge på fælleshuset.</w:t>
      </w:r>
    </w:p>
    <w:p w14:paraId="7ED140EC" w14:textId="3CB48BF4" w:rsidR="00CF218D" w:rsidRDefault="00CF218D"/>
    <w:p w14:paraId="7569F0F8" w14:textId="6C9F7180" w:rsidR="00CF218D" w:rsidRDefault="00CF218D">
      <w:r>
        <w:t>Forslag fra Bernhard og Mia, Lavningen 2</w:t>
      </w:r>
    </w:p>
    <w:sectPr w:rsidR="00CF218D" w:rsidSect="0078381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8D"/>
    <w:rsid w:val="0078381D"/>
    <w:rsid w:val="00AB40FD"/>
    <w:rsid w:val="00C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8DC36"/>
  <w15:chartTrackingRefBased/>
  <w15:docId w15:val="{CF089F4C-B10D-C943-BF55-5AD99EFB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561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jacobsen</dc:creator>
  <cp:keywords/>
  <dc:description/>
  <cp:lastModifiedBy>yvonne jacobsen</cp:lastModifiedBy>
  <cp:revision>1</cp:revision>
  <cp:lastPrinted>2021-05-08T15:14:00Z</cp:lastPrinted>
  <dcterms:created xsi:type="dcterms:W3CDTF">2021-05-08T15:13:00Z</dcterms:created>
  <dcterms:modified xsi:type="dcterms:W3CDTF">2021-05-08T15:19:00Z</dcterms:modified>
</cp:coreProperties>
</file>